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009"/>
      </w:tblGrid>
      <w:tr w:rsidR="003A160C" w:rsidRPr="00E026B9" w14:paraId="18172CF8" w14:textId="77777777" w:rsidTr="00270D21">
        <w:tc>
          <w:tcPr>
            <w:tcW w:w="5246" w:type="dxa"/>
          </w:tcPr>
          <w:p w14:paraId="227B48FD" w14:textId="77777777" w:rsidR="003A160C" w:rsidRPr="00E026B9" w:rsidRDefault="003A160C" w:rsidP="00270D21">
            <w:pPr>
              <w:pStyle w:val="a4"/>
              <w:tabs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E026B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6EABCA1B" w14:textId="77777777" w:rsidR="003A160C" w:rsidRDefault="003A160C" w:rsidP="00270D21">
            <w:pPr>
              <w:pStyle w:val="a4"/>
              <w:tabs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профкома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Улуковская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75507D" w14:textId="77777777" w:rsidR="003A160C" w:rsidRPr="00E026B9" w:rsidRDefault="003A160C" w:rsidP="00270D21">
            <w:pPr>
              <w:pStyle w:val="a4"/>
              <w:tabs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6B9">
              <w:rPr>
                <w:rFonts w:ascii="Times New Roman" w:hAnsi="Times New Roman"/>
                <w:sz w:val="28"/>
                <w:szCs w:val="28"/>
              </w:rPr>
              <w:t>школа-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интернат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» ________________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Л.А.Минаева</w:t>
            </w:r>
            <w:proofErr w:type="spellEnd"/>
          </w:p>
        </w:tc>
        <w:tc>
          <w:tcPr>
            <w:tcW w:w="5009" w:type="dxa"/>
          </w:tcPr>
          <w:p w14:paraId="629DADCA" w14:textId="77777777" w:rsidR="003A160C" w:rsidRPr="00E026B9" w:rsidRDefault="003A160C" w:rsidP="00270D21">
            <w:pPr>
              <w:pStyle w:val="a4"/>
              <w:tabs>
                <w:tab w:val="left" w:pos="6096"/>
              </w:tabs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E026B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6210B2D" w14:textId="77777777" w:rsidR="003A160C" w:rsidRDefault="003A160C" w:rsidP="00270D21">
            <w:pPr>
              <w:pStyle w:val="a4"/>
              <w:tabs>
                <w:tab w:val="left" w:pos="6096"/>
              </w:tabs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E026B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Улуковская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26B9">
              <w:rPr>
                <w:rFonts w:ascii="Times New Roman" w:hAnsi="Times New Roman"/>
                <w:sz w:val="28"/>
                <w:szCs w:val="28"/>
              </w:rPr>
              <w:t>школа-</w:t>
            </w:r>
            <w:proofErr w:type="spellStart"/>
            <w:r w:rsidRPr="00E026B9">
              <w:rPr>
                <w:rFonts w:ascii="Times New Roman" w:hAnsi="Times New Roman"/>
                <w:sz w:val="28"/>
                <w:szCs w:val="28"/>
              </w:rPr>
              <w:t>интернат</w:t>
            </w:r>
            <w:proofErr w:type="spellEnd"/>
            <w:r w:rsidRPr="00E026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B6B3A9" w14:textId="77777777" w:rsidR="003A160C" w:rsidRPr="00E026B9" w:rsidRDefault="003A160C" w:rsidP="00270D21">
            <w:pPr>
              <w:pStyle w:val="a4"/>
              <w:tabs>
                <w:tab w:val="left" w:pos="6096"/>
              </w:tabs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Н.Г.Прудникова</w:t>
            </w:r>
            <w:proofErr w:type="spellEnd"/>
          </w:p>
        </w:tc>
      </w:tr>
    </w:tbl>
    <w:p w14:paraId="4C24E003" w14:textId="77777777" w:rsidR="003A160C" w:rsidRDefault="003A160C" w:rsidP="003A1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F9BD1B" w14:textId="7EF4BC79" w:rsidR="003A160C" w:rsidRDefault="003A160C" w:rsidP="00497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6627">
        <w:rPr>
          <w:rFonts w:ascii="Times New Roman" w:hAnsi="Times New Roman" w:cs="Times New Roman"/>
          <w:sz w:val="28"/>
          <w:szCs w:val="28"/>
          <w:lang w:eastAsia="ru-RU"/>
        </w:rPr>
        <w:t>План проведени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 xml:space="preserve"> «Недели нулевого травматизма»</w:t>
      </w:r>
    </w:p>
    <w:p w14:paraId="6D48CB29" w14:textId="2AA2D3C6" w:rsidR="004970F0" w:rsidRDefault="003A160C" w:rsidP="00497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91459867"/>
      <w:r w:rsidRPr="00B26627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3A5598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0C6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138E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B9208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9208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6B4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D0C6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9208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2662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B9208C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bookmarkEnd w:id="0"/>
    <w:p w14:paraId="498F2492" w14:textId="77777777" w:rsidR="004970F0" w:rsidRDefault="004970F0" w:rsidP="00497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520B6" w14:textId="137ACD28" w:rsidR="004970F0" w:rsidRPr="004970F0" w:rsidRDefault="003A160C" w:rsidP="00497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1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проведения:</w:t>
      </w:r>
      <w:r w:rsidR="00497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и здоровья работников на рабочих местах, предотвращение случаев производственного травматизма (недопущения ни одного случая травмирования в учреждении в этот период) путем оперативного выявления нарушений норм охраны труда и принятием мер по их устранению.</w:t>
      </w:r>
    </w:p>
    <w:tbl>
      <w:tblPr>
        <w:tblW w:w="9640" w:type="dxa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3260"/>
      </w:tblGrid>
      <w:tr w:rsidR="003A160C" w:rsidRPr="00B26627" w14:paraId="0832F2E5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74CA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5A5E42C5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47427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8EE49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A3292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3A160C" w:rsidRPr="00B26627" w14:paraId="692FF4CF" w14:textId="77777777" w:rsidTr="00540A4C">
        <w:trPr>
          <w:trHeight w:val="2092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CE53A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B817" w14:textId="77777777" w:rsidR="003A160C" w:rsidRPr="00B26627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проведении «Недели нулевого травматизма»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учреждения образования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информационном стенде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11E9" w14:textId="6A73559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660E2" w14:textId="77777777" w:rsidR="00346B46" w:rsidRDefault="00346B46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697EA69" w14:textId="77777777" w:rsidR="00346B46" w:rsidRDefault="00346B46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B378D30" w14:textId="77777777" w:rsidR="00346B46" w:rsidRDefault="00346B46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150364" w14:textId="4D088733" w:rsidR="003A160C" w:rsidRPr="008D160C" w:rsidRDefault="003A160C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1E61">
              <w:rPr>
                <w:rFonts w:ascii="Times New Roman" w:hAnsi="Times New Roman"/>
                <w:sz w:val="28"/>
                <w:szCs w:val="28"/>
                <w:lang w:eastAsia="ru-RU"/>
              </w:rPr>
              <w:t>Бугаенко С.П.,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71E61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3A160C" w:rsidRPr="00B26627" w14:paraId="56252C29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F8F19" w14:textId="77777777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1B37D" w14:textId="77777777" w:rsidR="003A160C" w:rsidRPr="00B26627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работников на рабочих местах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F6A33" w14:textId="325B61A9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3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9EB50" w14:textId="138B4FFF" w:rsidR="003A160C" w:rsidRPr="00B26627" w:rsidRDefault="00787D2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</w:t>
            </w:r>
            <w:r w:rsidR="003A1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A1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3A160C"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</w:t>
            </w:r>
            <w:r w:rsidR="003A1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меститель директора по хозяйственной работе</w:t>
            </w:r>
          </w:p>
        </w:tc>
      </w:tr>
      <w:tr w:rsidR="00807873" w:rsidRPr="00B26627" w14:paraId="604D6A7A" w14:textId="77777777" w:rsidTr="004D6AB7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CFCE" w14:textId="6E55A2ED" w:rsidR="00807873" w:rsidRPr="00B26627" w:rsidRDefault="00807873" w:rsidP="0080787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9D8A4" w14:textId="69444D3B" w:rsidR="00807873" w:rsidRPr="00B26627" w:rsidRDefault="00807873" w:rsidP="0080787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AE2">
              <w:rPr>
                <w:rFonts w:ascii="Times New Roman" w:hAnsi="Times New Roman" w:cs="Times New Roman"/>
                <w:sz w:val="28"/>
                <w:szCs w:val="28"/>
              </w:rPr>
              <w:t>Проверка наличия инструкций, моющих и дезинфицирующих средств у технического персонала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FE5E" w14:textId="0F9E0140" w:rsidR="00807873" w:rsidRPr="00B26627" w:rsidRDefault="009D4AB0" w:rsidP="0080787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 w:rsidR="00C00D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3407A" w14:textId="4F829DD2" w:rsidR="00807873" w:rsidRPr="00807873" w:rsidRDefault="00807873" w:rsidP="00807873">
            <w:pPr>
              <w:spacing w:before="150" w:after="18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828">
              <w:rPr>
                <w:rFonts w:ascii="Times New Roman" w:hAnsi="Times New Roman"/>
                <w:sz w:val="28"/>
                <w:szCs w:val="28"/>
              </w:rPr>
              <w:t>Комиссия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828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/>
                <w:sz w:val="28"/>
                <w:szCs w:val="28"/>
              </w:rPr>
              <w:t>тив</w:t>
            </w:r>
            <w:r w:rsidRPr="006F2828">
              <w:rPr>
                <w:rFonts w:ascii="Times New Roman" w:hAnsi="Times New Roman"/>
                <w:sz w:val="28"/>
                <w:szCs w:val="28"/>
              </w:rPr>
              <w:t xml:space="preserve">но-общественного контроля: </w:t>
            </w:r>
            <w:r>
              <w:rPr>
                <w:rFonts w:ascii="Times New Roman" w:hAnsi="Times New Roman"/>
                <w:sz w:val="28"/>
                <w:szCs w:val="28"/>
              </w:rPr>
              <w:t>Богданец</w:t>
            </w:r>
            <w:r w:rsidRPr="006F2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F282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F2828">
              <w:rPr>
                <w:rFonts w:ascii="Times New Roman" w:hAnsi="Times New Roman"/>
                <w:sz w:val="28"/>
                <w:szCs w:val="28"/>
              </w:rPr>
              <w:t xml:space="preserve">., Минаева Л.А., </w:t>
            </w:r>
            <w:r>
              <w:rPr>
                <w:rFonts w:ascii="Times New Roman" w:hAnsi="Times New Roman"/>
                <w:sz w:val="28"/>
                <w:szCs w:val="28"/>
              </w:rPr>
              <w:t>Дмитренко С.А.</w:t>
            </w:r>
          </w:p>
        </w:tc>
      </w:tr>
      <w:tr w:rsidR="003A160C" w:rsidRPr="00B26627" w14:paraId="6906B7ED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C0166" w14:textId="648B9FB9" w:rsidR="003A160C" w:rsidRPr="00B26627" w:rsidRDefault="00807873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A476" w14:textId="77777777" w:rsidR="003A160C" w:rsidRPr="00B26627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соответствия рабочих мест, оборудования, инвентаря требованиям норм и правил охраны труда и принятие мер по устранению нарушений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806D4" w14:textId="1D1A2DBC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3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06A80" w14:textId="77777777" w:rsidR="00807873" w:rsidRDefault="00807873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81AC330" w14:textId="40789F34" w:rsidR="003A160C" w:rsidRPr="00136A2C" w:rsidRDefault="00787D2C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Воробь</w:t>
            </w:r>
            <w:r w:rsidR="003A160C"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3A160C"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.В., заместитель директора по хозяйственной работе,</w:t>
            </w:r>
          </w:p>
          <w:p w14:paraId="65BEEFE9" w14:textId="77777777" w:rsidR="003A160C" w:rsidRPr="00B26627" w:rsidRDefault="003A160C" w:rsidP="00270D21">
            <w:pPr>
              <w:pStyle w:val="a4"/>
              <w:rPr>
                <w:lang w:eastAsia="ru-RU"/>
              </w:rPr>
            </w:pP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Дмитренко С.А., общественный инспектор</w:t>
            </w:r>
          </w:p>
        </w:tc>
      </w:tr>
      <w:tr w:rsidR="003A160C" w:rsidRPr="00B26627" w14:paraId="6E3D57F1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AE9B9" w14:textId="7D56F8E6" w:rsidR="003A160C" w:rsidRPr="00B26627" w:rsidRDefault="009D4AB0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523E5" w14:textId="77777777" w:rsidR="003A160C" w:rsidRPr="00B26627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неукоснительного выполнения требований Директивы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Президента Республики Беларусь от 14 марта 2004 г. 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мерах по укреплению общественной безопасности и дисциплины» 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соблюдения членами трудового коллектива дисциплины, локальных и нормативных правовых актов по охране труда и пожарной безопасности и недопущению случаев производственного травматизма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EB8D2" w14:textId="46223383" w:rsidR="003A160C" w:rsidRPr="00B26627" w:rsidRDefault="003A160C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1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3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1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D934D" w14:textId="77777777" w:rsidR="00807873" w:rsidRDefault="00807873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3525B6" w14:textId="787A4171" w:rsidR="003A160C" w:rsidRDefault="003A160C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Прудникова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Н.Г., </w:t>
            </w:r>
          </w:p>
          <w:p w14:paraId="56F46D4A" w14:textId="77777777" w:rsidR="003A160C" w:rsidRPr="00136A2C" w:rsidRDefault="003A160C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школы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14:paraId="7A11963B" w14:textId="77777777" w:rsidR="003A160C" w:rsidRPr="00136A2C" w:rsidRDefault="003A160C" w:rsidP="00270D21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Минаева Л.А., председатель</w:t>
            </w:r>
          </w:p>
          <w:p w14:paraId="0FBD5A49" w14:textId="77777777" w:rsidR="003A160C" w:rsidRPr="00B26627" w:rsidRDefault="003A160C" w:rsidP="00270D21">
            <w:pPr>
              <w:pStyle w:val="a4"/>
              <w:rPr>
                <w:lang w:eastAsia="ru-RU"/>
              </w:rPr>
            </w:pPr>
            <w:r w:rsidRPr="00136A2C"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профсоюзного комитета</w:t>
            </w:r>
          </w:p>
        </w:tc>
      </w:tr>
      <w:tr w:rsidR="003A160C" w:rsidRPr="00B26627" w14:paraId="0400A1A6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3A5F2" w14:textId="2C6A631F" w:rsidR="003A160C" w:rsidRPr="00B26627" w:rsidRDefault="009D4AB0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21640" w14:textId="77777777" w:rsidR="003A160C" w:rsidRPr="00550CD5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«минуток безопасности» для учащихся</w:t>
            </w:r>
            <w:r w:rsidRPr="0055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C46DB" w14:textId="57001920" w:rsidR="003A160C" w:rsidRPr="00B26627" w:rsidRDefault="00A138E5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8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6FC7A" w14:textId="77777777" w:rsidR="003A160C" w:rsidRPr="00B26627" w:rsidRDefault="003A160C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B0322" w:rsidRPr="00B26627" w14:paraId="2411FC0D" w14:textId="77777777" w:rsidTr="004970F0">
        <w:trPr>
          <w:trHeight w:val="3192"/>
        </w:trPr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222A" w14:textId="513231A0" w:rsidR="005B0322" w:rsidRPr="00B26627" w:rsidRDefault="009D4AB0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97C53" w14:textId="3D2B5801" w:rsidR="005B0322" w:rsidRPr="00B26627" w:rsidRDefault="005B0322" w:rsidP="00270D2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A4C">
              <w:rPr>
                <w:rFonts w:ascii="Times New Roman" w:hAnsi="Times New Roman"/>
                <w:sz w:val="28"/>
                <w:szCs w:val="28"/>
              </w:rPr>
              <w:t>По Концепции «Нулевой травматизм» (Vision Zero) была доведена информация работникам школы-интерната на тему: «Меры безопасности на рабочем месте», включающая семь «золотых правил», которые способствуют снижению показателей производственного травматизма и профессиональной заболеваемости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588A" w14:textId="38598C20" w:rsidR="005B0322" w:rsidRPr="00B26627" w:rsidRDefault="00A863A2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5B0322"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B0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3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0322" w:rsidRPr="00B26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137B2" w14:textId="77777777" w:rsidR="00932EFC" w:rsidRDefault="00932EFC" w:rsidP="009D4AB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5D937ED" w14:textId="7A4F1CCF" w:rsidR="005B0322" w:rsidRPr="00037915" w:rsidRDefault="005B0322" w:rsidP="009D4AB0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915">
              <w:rPr>
                <w:rFonts w:ascii="Times New Roman" w:hAnsi="Times New Roman"/>
                <w:sz w:val="28"/>
                <w:szCs w:val="28"/>
                <w:lang w:eastAsia="ru-RU"/>
              </w:rPr>
              <w:t>Прудникова Н.Г.,</w:t>
            </w:r>
          </w:p>
          <w:p w14:paraId="12034F9D" w14:textId="79433C89" w:rsidR="005B0322" w:rsidRPr="00B26627" w:rsidRDefault="005B0322" w:rsidP="009D4AB0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9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</w:p>
        </w:tc>
      </w:tr>
      <w:tr w:rsidR="005B0322" w:rsidRPr="00B26627" w14:paraId="515927E0" w14:textId="77777777" w:rsidTr="00270D21">
        <w:tc>
          <w:tcPr>
            <w:tcW w:w="5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332C" w14:textId="4CFB4F95" w:rsidR="005B0322" w:rsidRPr="00B26627" w:rsidRDefault="009D4AB0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FE85" w14:textId="6D400BAD" w:rsidR="005B0322" w:rsidRPr="00540A4C" w:rsidRDefault="005B0322" w:rsidP="00540A4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7D8A">
              <w:rPr>
                <w:rFonts w:ascii="Times New Roman" w:hAnsi="Times New Roman"/>
                <w:sz w:val="28"/>
                <w:szCs w:val="28"/>
              </w:rPr>
              <w:t>Проведение совещания по итогам проведения Недели нулевого травматизма с участием всех заинтересованных с анализом эффективности мероприятия «Неделя нулевого травматизма»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2FE7E" w14:textId="0E72D28B" w:rsidR="005B0322" w:rsidRPr="00B26627" w:rsidRDefault="001D4648" w:rsidP="00270D2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B0322" w:rsidRPr="001D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B0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13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B0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F783B" w14:textId="2DF059D3" w:rsidR="005B0322" w:rsidRPr="00037915" w:rsidRDefault="005B0322" w:rsidP="00BC7D8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915">
              <w:rPr>
                <w:rFonts w:ascii="Times New Roman" w:hAnsi="Times New Roman"/>
                <w:sz w:val="28"/>
                <w:szCs w:val="28"/>
                <w:lang w:eastAsia="ru-RU"/>
              </w:rPr>
              <w:t>Прудникова Н.Г.,</w:t>
            </w:r>
          </w:p>
          <w:p w14:paraId="7BE9BF34" w14:textId="15B45E2E" w:rsidR="005B0322" w:rsidRPr="00B26627" w:rsidRDefault="005B0322" w:rsidP="00270D21">
            <w:pPr>
              <w:pStyle w:val="a4"/>
              <w:rPr>
                <w:lang w:eastAsia="ru-RU"/>
              </w:rPr>
            </w:pPr>
            <w:r w:rsidRPr="00037915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</w:tr>
    </w:tbl>
    <w:p w14:paraId="5488C4AA" w14:textId="77777777" w:rsidR="003A160C" w:rsidRPr="00B26627" w:rsidRDefault="003A160C" w:rsidP="003A160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6FE890B" w14:textId="77777777" w:rsidR="00221120" w:rsidRDefault="00221120"/>
    <w:sectPr w:rsidR="00221120" w:rsidSect="008D160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34"/>
    <w:rsid w:val="000F1905"/>
    <w:rsid w:val="001D4648"/>
    <w:rsid w:val="00221120"/>
    <w:rsid w:val="00346B46"/>
    <w:rsid w:val="003A160C"/>
    <w:rsid w:val="003A5598"/>
    <w:rsid w:val="004970F0"/>
    <w:rsid w:val="004A68FB"/>
    <w:rsid w:val="004F3D48"/>
    <w:rsid w:val="00540A4C"/>
    <w:rsid w:val="005B0322"/>
    <w:rsid w:val="005D15B3"/>
    <w:rsid w:val="006A2A26"/>
    <w:rsid w:val="00725879"/>
    <w:rsid w:val="0075026E"/>
    <w:rsid w:val="00787D2C"/>
    <w:rsid w:val="007D0C64"/>
    <w:rsid w:val="00807873"/>
    <w:rsid w:val="00885FF3"/>
    <w:rsid w:val="00932EFC"/>
    <w:rsid w:val="009D4AB0"/>
    <w:rsid w:val="00A138E5"/>
    <w:rsid w:val="00A863A2"/>
    <w:rsid w:val="00B9208C"/>
    <w:rsid w:val="00BC7D8A"/>
    <w:rsid w:val="00C00D16"/>
    <w:rsid w:val="00C3178D"/>
    <w:rsid w:val="00DB7634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B9BA"/>
  <w15:chartTrackingRefBased/>
  <w15:docId w15:val="{DB4F14FE-908A-4890-B542-D19BABB0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60C"/>
    <w:pPr>
      <w:spacing w:after="0" w:line="240" w:lineRule="auto"/>
    </w:pPr>
    <w:rPr>
      <w:rFonts w:eastAsiaTheme="minorEastAsia"/>
      <w:lang w:val="uk-U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16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Смирнова</dc:creator>
  <cp:keywords/>
  <dc:description/>
  <cp:lastModifiedBy>yurik</cp:lastModifiedBy>
  <cp:revision>22</cp:revision>
  <dcterms:created xsi:type="dcterms:W3CDTF">2023-04-17T09:07:00Z</dcterms:created>
  <dcterms:modified xsi:type="dcterms:W3CDTF">2026-02-21T15:42:00Z</dcterms:modified>
</cp:coreProperties>
</file>