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5D" w:rsidRPr="00323B1E" w:rsidRDefault="002F615D" w:rsidP="00323B1E">
      <w:pPr>
        <w:tabs>
          <w:tab w:val="left" w:pos="5387"/>
        </w:tabs>
        <w:spacing w:after="0"/>
        <w:rPr>
          <w:rFonts w:ascii="Times New Roman" w:hAnsi="Times New Roman" w:cs="Times New Roman"/>
          <w:bCs/>
          <w:sz w:val="28"/>
        </w:rPr>
      </w:pPr>
    </w:p>
    <w:p w:rsidR="002F615D" w:rsidRPr="002F615D" w:rsidRDefault="002F615D" w:rsidP="006A05A8">
      <w:pPr>
        <w:shd w:val="clear" w:color="auto" w:fill="FFFFFF"/>
        <w:spacing w:after="0" w:line="240" w:lineRule="auto"/>
        <w:ind w:left="100" w:right="1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</w:p>
    <w:p w:rsidR="002F615D" w:rsidRDefault="002F615D" w:rsidP="006A05A8">
      <w:pPr>
        <w:shd w:val="clear" w:color="auto" w:fill="FFFFFF"/>
        <w:spacing w:after="0" w:line="240" w:lineRule="auto"/>
        <w:ind w:left="100" w:right="1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</w:p>
    <w:p w:rsidR="002F615D" w:rsidRPr="002F615D" w:rsidRDefault="006A05A8" w:rsidP="002F6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1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Тематика информационных часов</w:t>
      </w:r>
    </w:p>
    <w:p w:rsidR="002F615D" w:rsidRPr="002F615D" w:rsidRDefault="00323B1E" w:rsidP="002F6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F615D" w:rsidRPr="002F615D">
        <w:rPr>
          <w:rFonts w:ascii="Times New Roman" w:hAnsi="Times New Roman" w:cs="Times New Roman"/>
          <w:b/>
          <w:bCs/>
          <w:sz w:val="28"/>
          <w:szCs w:val="28"/>
        </w:rPr>
        <w:t>осударственного учреждения образования</w:t>
      </w:r>
    </w:p>
    <w:p w:rsidR="006A05A8" w:rsidRPr="002F615D" w:rsidRDefault="002F615D" w:rsidP="002F615D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  <w:r w:rsidRPr="002F615D">
        <w:rPr>
          <w:rFonts w:ascii="Times New Roman" w:hAnsi="Times New Roman" w:cs="Times New Roman"/>
          <w:b/>
          <w:bCs/>
          <w:sz w:val="28"/>
          <w:szCs w:val="28"/>
        </w:rPr>
        <w:t xml:space="preserve">«Улуковская </w:t>
      </w:r>
      <w:r w:rsidR="004D7C3F">
        <w:rPr>
          <w:rFonts w:ascii="Times New Roman" w:hAnsi="Times New Roman" w:cs="Times New Roman"/>
          <w:b/>
          <w:bCs/>
          <w:sz w:val="28"/>
          <w:szCs w:val="28"/>
        </w:rPr>
        <w:t>специа</w:t>
      </w:r>
      <w:r w:rsidRPr="002F615D">
        <w:rPr>
          <w:rFonts w:ascii="Times New Roman" w:hAnsi="Times New Roman" w:cs="Times New Roman"/>
          <w:b/>
          <w:bCs/>
          <w:sz w:val="28"/>
          <w:szCs w:val="28"/>
        </w:rPr>
        <w:t>льная школа-интернат»</w:t>
      </w:r>
    </w:p>
    <w:p w:rsidR="006A05A8" w:rsidRDefault="002E0492" w:rsidP="006A05A8">
      <w:pPr>
        <w:shd w:val="clear" w:color="auto" w:fill="FFFFFF"/>
        <w:spacing w:after="0" w:line="240" w:lineRule="auto"/>
        <w:ind w:left="100" w:right="1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на </w:t>
      </w:r>
      <w:r w:rsidR="006A07A3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val="en-US" w:eastAsia="ru-RU"/>
        </w:rPr>
        <w:t>I</w:t>
      </w:r>
      <w:r w:rsidR="000274C0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val="en-US" w:eastAsia="ru-RU"/>
        </w:rPr>
        <w:t>I</w:t>
      </w:r>
      <w:r w:rsidR="006A07A3" w:rsidRPr="006A07A3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 </w:t>
      </w:r>
      <w:r w:rsidR="006A07A3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полугодие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202</w:t>
      </w:r>
      <w:r w:rsidR="00E65507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/202</w:t>
      </w:r>
      <w:r w:rsidR="00E65507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5</w:t>
      </w:r>
      <w:r w:rsidR="006A05A8" w:rsidRPr="002F615D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 учебн</w:t>
      </w:r>
      <w:r w:rsidR="006A07A3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ого</w:t>
      </w:r>
      <w:r w:rsidR="006A05A8" w:rsidRPr="002F615D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 год</w:t>
      </w:r>
      <w:r w:rsidR="006A07A3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а</w:t>
      </w:r>
    </w:p>
    <w:p w:rsidR="006A07A3" w:rsidRPr="002F615D" w:rsidRDefault="006A07A3" w:rsidP="006A05A8">
      <w:pPr>
        <w:shd w:val="clear" w:color="auto" w:fill="FFFFFF"/>
        <w:spacing w:after="0" w:line="240" w:lineRule="auto"/>
        <w:ind w:left="100" w:right="10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tbl>
      <w:tblPr>
        <w:tblW w:w="10060" w:type="dxa"/>
        <w:tblCellSpacing w:w="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4252"/>
        <w:gridCol w:w="4536"/>
      </w:tblGrid>
      <w:tr w:rsidR="006A07A3" w:rsidRPr="006A07A3" w:rsidTr="000274C0">
        <w:trPr>
          <w:tblCellSpacing w:w="0" w:type="dxa"/>
        </w:trPr>
        <w:tc>
          <w:tcPr>
            <w:tcW w:w="1272" w:type="dxa"/>
            <w:hideMark/>
          </w:tcPr>
          <w:p w:rsidR="002F615D" w:rsidRPr="006A07A3" w:rsidRDefault="002F615D" w:rsidP="002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52" w:type="dxa"/>
          </w:tcPr>
          <w:p w:rsidR="002F615D" w:rsidRPr="006A07A3" w:rsidRDefault="002F615D" w:rsidP="002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1-5 классы</w:t>
            </w:r>
          </w:p>
        </w:tc>
        <w:tc>
          <w:tcPr>
            <w:tcW w:w="4536" w:type="dxa"/>
            <w:hideMark/>
          </w:tcPr>
          <w:p w:rsidR="002F615D" w:rsidRPr="006A07A3" w:rsidRDefault="002F615D" w:rsidP="002F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6-10 классы</w:t>
            </w:r>
          </w:p>
        </w:tc>
      </w:tr>
      <w:tr w:rsidR="006A07A3" w:rsidRPr="006A07A3" w:rsidTr="000274C0">
        <w:trPr>
          <w:tblCellSpacing w:w="0" w:type="dxa"/>
        </w:trPr>
        <w:tc>
          <w:tcPr>
            <w:tcW w:w="1272" w:type="dxa"/>
            <w:hideMark/>
          </w:tcPr>
          <w:p w:rsidR="002F615D" w:rsidRPr="006A07A3" w:rsidRDefault="000274C0" w:rsidP="0002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4252" w:type="dxa"/>
          </w:tcPr>
          <w:p w:rsidR="006A07A3" w:rsidRDefault="00B42D63" w:rsidP="006A07A3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Тематический: </w:t>
            </w:r>
          </w:p>
          <w:p w:rsidR="002F615D" w:rsidRDefault="000274C0" w:rsidP="006A07A3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«Национальный парк «Беловежская пуща»</w:t>
            </w:r>
          </w:p>
          <w:p w:rsidR="000274C0" w:rsidRPr="006A07A3" w:rsidRDefault="000274C0" w:rsidP="006A07A3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02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заповедников и национальных парков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  <w:hideMark/>
          </w:tcPr>
          <w:p w:rsidR="006A07A3" w:rsidRDefault="000A0075" w:rsidP="006A07A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Тематический: </w:t>
            </w:r>
          </w:p>
          <w:p w:rsidR="007F5071" w:rsidRDefault="000274C0" w:rsidP="000274C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заповедниках и национальных парках Республики Беларусь» </w:t>
            </w:r>
          </w:p>
          <w:p w:rsidR="000A0075" w:rsidRPr="006A07A3" w:rsidRDefault="000A0075" w:rsidP="000274C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2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0274C0" w:rsidRPr="0002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0274C0" w:rsidRPr="0002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заповедников и национальных парков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A07A3" w:rsidRPr="006A07A3" w:rsidTr="000274C0">
        <w:trPr>
          <w:tblCellSpacing w:w="0" w:type="dxa"/>
        </w:trPr>
        <w:tc>
          <w:tcPr>
            <w:tcW w:w="1272" w:type="dxa"/>
            <w:hideMark/>
          </w:tcPr>
          <w:p w:rsidR="002F615D" w:rsidRPr="006A07A3" w:rsidRDefault="000274C0" w:rsidP="0002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E65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65507" w:rsidRPr="00E65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6A07A3" w:rsidRDefault="00B42D63" w:rsidP="006A07A3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Тематический: </w:t>
            </w:r>
          </w:p>
          <w:p w:rsidR="0062648F" w:rsidRDefault="000274C0" w:rsidP="000274C0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«Геноцид белорусского народа в годы Великой Отечественной войны» </w:t>
            </w:r>
          </w:p>
          <w:p w:rsidR="002F615D" w:rsidRPr="006A07A3" w:rsidRDefault="0062648F" w:rsidP="000274C0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«Ола – сестра Хатыни»</w:t>
            </w:r>
          </w:p>
        </w:tc>
        <w:tc>
          <w:tcPr>
            <w:tcW w:w="4536" w:type="dxa"/>
            <w:hideMark/>
          </w:tcPr>
          <w:p w:rsidR="000274C0" w:rsidRDefault="000274C0" w:rsidP="006A07A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Тематический:</w:t>
            </w:r>
            <w:r w:rsidRPr="0002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F615D" w:rsidRDefault="000274C0" w:rsidP="006A07A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«Геноцид белорусского народа в годы Великой Отечественной войны»</w:t>
            </w:r>
          </w:p>
          <w:p w:rsidR="0062648F" w:rsidRPr="006A07A3" w:rsidRDefault="0062648F" w:rsidP="006A07A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«Ола – сестра Хатыни»</w:t>
            </w:r>
          </w:p>
        </w:tc>
      </w:tr>
      <w:tr w:rsidR="006A07A3" w:rsidRPr="006A07A3" w:rsidTr="000274C0">
        <w:trPr>
          <w:trHeight w:val="1041"/>
          <w:tblCellSpacing w:w="0" w:type="dxa"/>
        </w:trPr>
        <w:tc>
          <w:tcPr>
            <w:tcW w:w="1272" w:type="dxa"/>
            <w:hideMark/>
          </w:tcPr>
          <w:p w:rsidR="002F615D" w:rsidRPr="006A07A3" w:rsidRDefault="00B42D63" w:rsidP="0002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5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F615D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2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1-24.01</w:t>
            </w:r>
          </w:p>
        </w:tc>
        <w:tc>
          <w:tcPr>
            <w:tcW w:w="4252" w:type="dxa"/>
            <w:vAlign w:val="center"/>
          </w:tcPr>
          <w:p w:rsidR="004D7C3F" w:rsidRPr="006A07A3" w:rsidRDefault="00B42D63" w:rsidP="006A07A3">
            <w:pPr>
              <w:pStyle w:val="a3"/>
              <w:spacing w:after="0" w:afterAutospacing="0"/>
              <w:ind w:left="131"/>
              <w:rPr>
                <w:sz w:val="28"/>
                <w:szCs w:val="28"/>
              </w:rPr>
            </w:pPr>
            <w:r w:rsidRPr="006A07A3">
              <w:rPr>
                <w:sz w:val="28"/>
                <w:szCs w:val="28"/>
              </w:rPr>
              <w:t>Тематический:</w:t>
            </w:r>
          </w:p>
          <w:p w:rsidR="002F615D" w:rsidRPr="006A07A3" w:rsidRDefault="00B42D63" w:rsidP="000274C0">
            <w:pPr>
              <w:pStyle w:val="a3"/>
              <w:spacing w:before="0" w:beforeAutospacing="0" w:after="0" w:afterAutospacing="0"/>
              <w:ind w:left="131"/>
              <w:rPr>
                <w:sz w:val="28"/>
                <w:szCs w:val="28"/>
              </w:rPr>
            </w:pPr>
            <w:r w:rsidRPr="006A07A3">
              <w:rPr>
                <w:sz w:val="28"/>
                <w:szCs w:val="28"/>
              </w:rPr>
              <w:t>«</w:t>
            </w:r>
            <w:r w:rsidR="000274C0" w:rsidRPr="000274C0">
              <w:rPr>
                <w:sz w:val="28"/>
                <w:szCs w:val="28"/>
              </w:rPr>
              <w:t>Я - гражданин Республики Беларусь»</w:t>
            </w:r>
          </w:p>
        </w:tc>
        <w:tc>
          <w:tcPr>
            <w:tcW w:w="4536" w:type="dxa"/>
          </w:tcPr>
          <w:p w:rsidR="000A0075" w:rsidRPr="006A07A3" w:rsidRDefault="000A0075" w:rsidP="006A07A3">
            <w:pPr>
              <w:pStyle w:val="a3"/>
              <w:spacing w:after="0" w:afterAutospacing="0"/>
              <w:ind w:left="132"/>
              <w:rPr>
                <w:sz w:val="28"/>
                <w:szCs w:val="28"/>
              </w:rPr>
            </w:pPr>
            <w:r w:rsidRPr="006A07A3">
              <w:rPr>
                <w:sz w:val="28"/>
                <w:szCs w:val="28"/>
              </w:rPr>
              <w:t>Тематический:</w:t>
            </w:r>
          </w:p>
          <w:p w:rsidR="002F615D" w:rsidRPr="006A07A3" w:rsidRDefault="000274C0" w:rsidP="006A07A3">
            <w:pPr>
              <w:pStyle w:val="a3"/>
              <w:spacing w:before="0" w:beforeAutospacing="0" w:after="0" w:afterAutospacing="0"/>
              <w:ind w:left="132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«Избирательное право. Избирательная система республики Беларусь»</w:t>
            </w:r>
          </w:p>
        </w:tc>
      </w:tr>
      <w:tr w:rsidR="006A07A3" w:rsidRPr="006A07A3" w:rsidTr="000274C0">
        <w:trPr>
          <w:tblCellSpacing w:w="0" w:type="dxa"/>
        </w:trPr>
        <w:tc>
          <w:tcPr>
            <w:tcW w:w="1272" w:type="dxa"/>
            <w:hideMark/>
          </w:tcPr>
          <w:p w:rsidR="002F615D" w:rsidRPr="006A07A3" w:rsidRDefault="004F06CE" w:rsidP="0002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7.01-31.01</w:t>
            </w:r>
          </w:p>
        </w:tc>
        <w:tc>
          <w:tcPr>
            <w:tcW w:w="4252" w:type="dxa"/>
          </w:tcPr>
          <w:p w:rsidR="002F615D" w:rsidRPr="006A07A3" w:rsidRDefault="007F5071" w:rsidP="006A07A3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2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74C0" w:rsidRPr="0002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«Разговор о культуре здорового питания»</w:t>
            </w:r>
          </w:p>
        </w:tc>
        <w:tc>
          <w:tcPr>
            <w:tcW w:w="4536" w:type="dxa"/>
            <w:hideMark/>
          </w:tcPr>
          <w:p w:rsidR="002F615D" w:rsidRPr="006A07A3" w:rsidRDefault="007F5071" w:rsidP="000274C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E65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5507" w:rsidRPr="00E65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274C0" w:rsidRPr="0002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Вирус сквернословия или Что нужно знать о безопасности в Интернете»</w:t>
            </w:r>
          </w:p>
        </w:tc>
      </w:tr>
      <w:tr w:rsidR="006A07A3" w:rsidRPr="006A07A3" w:rsidTr="000274C0">
        <w:trPr>
          <w:tblCellSpacing w:w="0" w:type="dxa"/>
        </w:trPr>
        <w:tc>
          <w:tcPr>
            <w:tcW w:w="1272" w:type="dxa"/>
            <w:hideMark/>
          </w:tcPr>
          <w:p w:rsidR="002F615D" w:rsidRPr="006A07A3" w:rsidRDefault="00B42D63" w:rsidP="007F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E0492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</w:t>
            </w:r>
            <w:r w:rsid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F615D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2" w:type="dxa"/>
          </w:tcPr>
          <w:p w:rsidR="007F5071" w:rsidRDefault="007F5071" w:rsidP="007F507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6A07A3">
              <w:rPr>
                <w:rFonts w:ascii="Times New Roman" w:hAnsi="Times New Roman" w:cs="Times New Roman"/>
                <w:sz w:val="28"/>
                <w:szCs w:val="28"/>
              </w:rPr>
              <w:t>Правовой:</w:t>
            </w:r>
          </w:p>
          <w:p w:rsidR="002F615D" w:rsidRPr="006A07A3" w:rsidRDefault="007F5071" w:rsidP="006A07A3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знай и всегда их соблюдай»</w:t>
            </w:r>
          </w:p>
        </w:tc>
        <w:tc>
          <w:tcPr>
            <w:tcW w:w="4536" w:type="dxa"/>
            <w:hideMark/>
          </w:tcPr>
          <w:p w:rsidR="007F5071" w:rsidRDefault="007F5071" w:rsidP="007F507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6A07A3">
              <w:rPr>
                <w:rFonts w:ascii="Times New Roman" w:hAnsi="Times New Roman" w:cs="Times New Roman"/>
                <w:sz w:val="28"/>
                <w:szCs w:val="28"/>
              </w:rPr>
              <w:t>Правовой:</w:t>
            </w:r>
          </w:p>
          <w:p w:rsidR="002F615D" w:rsidRPr="006A07A3" w:rsidRDefault="007F5071" w:rsidP="007F5071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«Административная и уголовная ответственность несовершеннолетних»</w:t>
            </w:r>
          </w:p>
        </w:tc>
      </w:tr>
      <w:tr w:rsidR="006A07A3" w:rsidRPr="006A07A3" w:rsidTr="000274C0">
        <w:trPr>
          <w:tblCellSpacing w:w="0" w:type="dxa"/>
        </w:trPr>
        <w:tc>
          <w:tcPr>
            <w:tcW w:w="1272" w:type="dxa"/>
            <w:hideMark/>
          </w:tcPr>
          <w:p w:rsidR="002F615D" w:rsidRPr="006A07A3" w:rsidRDefault="007F5071" w:rsidP="007F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  <w:r w:rsidR="002F615D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2D63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F615D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2" w:type="dxa"/>
          </w:tcPr>
          <w:p w:rsidR="002F615D" w:rsidRPr="006A07A3" w:rsidRDefault="007F5071" w:rsidP="00E65507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Тематический:</w:t>
            </w:r>
            <w:r w:rsidRPr="007F5071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мужества листая»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F5071">
              <w:rPr>
                <w:rFonts w:ascii="Times New Roman" w:hAnsi="Times New Roman" w:cs="Times New Roman"/>
                <w:sz w:val="28"/>
                <w:szCs w:val="28"/>
              </w:rPr>
              <w:t>15 февраля – День памяти воинов-интернационалистов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hideMark/>
          </w:tcPr>
          <w:p w:rsidR="000A0075" w:rsidRPr="006A07A3" w:rsidRDefault="007F5071" w:rsidP="006A07A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Тематический:</w:t>
            </w:r>
            <w:r w:rsidRPr="00E65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«Души, опаленные Афганистаном»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23B1E">
              <w:rPr>
                <w:rFonts w:ascii="Times New Roman" w:hAnsi="Times New Roman" w:cs="Times New Roman"/>
                <w:sz w:val="28"/>
                <w:szCs w:val="28"/>
              </w:rPr>
              <w:t>15 февраля – День памяти воинов-</w:t>
            </w:r>
            <w:r w:rsidRPr="007F5071">
              <w:rPr>
                <w:rFonts w:ascii="Times New Roman" w:hAnsi="Times New Roman" w:cs="Times New Roman"/>
                <w:sz w:val="28"/>
                <w:szCs w:val="28"/>
              </w:rPr>
              <w:t>интернационалистов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07A3" w:rsidRPr="006A07A3" w:rsidTr="000274C0">
        <w:trPr>
          <w:tblCellSpacing w:w="0" w:type="dxa"/>
        </w:trPr>
        <w:tc>
          <w:tcPr>
            <w:tcW w:w="1272" w:type="dxa"/>
            <w:hideMark/>
          </w:tcPr>
          <w:p w:rsidR="002F615D" w:rsidRPr="006A07A3" w:rsidRDefault="007F5071" w:rsidP="007F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17.02-21.02</w:t>
            </w:r>
          </w:p>
        </w:tc>
        <w:tc>
          <w:tcPr>
            <w:tcW w:w="4252" w:type="dxa"/>
          </w:tcPr>
          <w:p w:rsidR="007F5071" w:rsidRDefault="00E65507" w:rsidP="007F507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Тематический: </w:t>
            </w:r>
            <w:r w:rsidR="007F5071" w:rsidRP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«Путь мужества и славы» </w:t>
            </w:r>
          </w:p>
          <w:p w:rsidR="002F615D" w:rsidRPr="00E65507" w:rsidRDefault="00E65507" w:rsidP="007F507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F5071" w:rsidRP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защитников Отечества и Вооруженных Сил Республики Беларусь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  <w:hideMark/>
          </w:tcPr>
          <w:p w:rsidR="007F5071" w:rsidRDefault="007F5071" w:rsidP="006A07A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Тематический: </w:t>
            </w:r>
            <w:r w:rsidRP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«Путь мужества и славы»</w:t>
            </w:r>
          </w:p>
          <w:p w:rsidR="002F615D" w:rsidRPr="006A07A3" w:rsidRDefault="007F5071" w:rsidP="006A07A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защитников Отечества и Вооруженных Сил Республики Беларусь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A07A3" w:rsidRPr="006A07A3" w:rsidTr="000274C0">
        <w:trPr>
          <w:tblCellSpacing w:w="0" w:type="dxa"/>
        </w:trPr>
        <w:tc>
          <w:tcPr>
            <w:tcW w:w="1272" w:type="dxa"/>
            <w:hideMark/>
          </w:tcPr>
          <w:p w:rsidR="002F615D" w:rsidRPr="006A07A3" w:rsidRDefault="007F5071" w:rsidP="00E6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24.02-28.02</w:t>
            </w:r>
          </w:p>
        </w:tc>
        <w:tc>
          <w:tcPr>
            <w:tcW w:w="4252" w:type="dxa"/>
          </w:tcPr>
          <w:p w:rsidR="002F615D" w:rsidRPr="006A07A3" w:rsidRDefault="007F5071" w:rsidP="006A07A3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Информационный: «Здоровый образ жизни: от А до Я»</w:t>
            </w:r>
            <w:r>
              <w:t xml:space="preserve"> (</w:t>
            </w:r>
            <w:r w:rsidRP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марта – Международный день борьбы с </w:t>
            </w:r>
            <w:r w:rsidRP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наркоманией и наркобизнесом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  <w:vAlign w:val="center"/>
          </w:tcPr>
          <w:p w:rsidR="002F615D" w:rsidRPr="006A07A3" w:rsidRDefault="007F5071" w:rsidP="006A07A3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Информационный: «Умей сказать «нет» соблазнам!»</w:t>
            </w:r>
            <w:r>
              <w:t xml:space="preserve"> (</w:t>
            </w:r>
            <w:r w:rsidRP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марта – </w:t>
            </w:r>
            <w:r w:rsidRP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Международный день борьбы с наркоманией и наркобизнесом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A07A3" w:rsidRPr="006A07A3" w:rsidTr="000274C0">
        <w:trPr>
          <w:tblCellSpacing w:w="0" w:type="dxa"/>
        </w:trPr>
        <w:tc>
          <w:tcPr>
            <w:tcW w:w="1272" w:type="dxa"/>
            <w:hideMark/>
          </w:tcPr>
          <w:p w:rsidR="002F615D" w:rsidRPr="006A07A3" w:rsidRDefault="002F615D" w:rsidP="007F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  <w:r w:rsid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3.03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65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F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2" w:type="dxa"/>
          </w:tcPr>
          <w:p w:rsidR="006A07A3" w:rsidRDefault="006A07A3" w:rsidP="006A07A3">
            <w:pPr>
              <w:spacing w:after="0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Тематический: </w:t>
            </w:r>
          </w:p>
          <w:p w:rsidR="002F615D" w:rsidRPr="006A07A3" w:rsidRDefault="007F5071" w:rsidP="007F5071">
            <w:pPr>
              <w:pStyle w:val="a3"/>
              <w:spacing w:before="0" w:beforeAutospacing="0" w:after="0" w:afterAutospacing="0"/>
              <w:ind w:left="13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«Славный день восьмое марта!»</w:t>
            </w:r>
            <w:r w:rsidRPr="007F5071">
              <w:rPr>
                <w:sz w:val="28"/>
                <w:szCs w:val="28"/>
              </w:rPr>
              <w:t xml:space="preserve"> </w:t>
            </w:r>
            <w:r w:rsidR="00FC7E0D">
              <w:rPr>
                <w:sz w:val="28"/>
                <w:szCs w:val="28"/>
              </w:rPr>
              <w:t>(0</w:t>
            </w:r>
            <w:r>
              <w:rPr>
                <w:sz w:val="28"/>
                <w:szCs w:val="28"/>
              </w:rPr>
              <w:t>8</w:t>
            </w:r>
            <w:r w:rsidR="00FC7E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FC7E0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Международный женский день</w:t>
            </w:r>
            <w:r w:rsidR="00FC7E0D">
              <w:rPr>
                <w:sz w:val="28"/>
                <w:szCs w:val="28"/>
              </w:rPr>
              <w:t>)</w:t>
            </w:r>
          </w:p>
        </w:tc>
        <w:tc>
          <w:tcPr>
            <w:tcW w:w="4536" w:type="dxa"/>
            <w:vAlign w:val="center"/>
            <w:hideMark/>
          </w:tcPr>
          <w:p w:rsidR="006A07A3" w:rsidRDefault="000A0075" w:rsidP="006A07A3">
            <w:pPr>
              <w:spacing w:after="0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Тематический: </w:t>
            </w:r>
          </w:p>
          <w:p w:rsidR="002F615D" w:rsidRPr="006A07A3" w:rsidRDefault="0062648F" w:rsidP="006A07A3">
            <w:pPr>
              <w:spacing w:after="0"/>
              <w:ind w:left="13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женщины в современном обществе» (08.03 – Международный женский день)</w:t>
            </w:r>
          </w:p>
        </w:tc>
      </w:tr>
      <w:tr w:rsidR="006A07A3" w:rsidRPr="006A07A3" w:rsidTr="000274C0">
        <w:trPr>
          <w:tblCellSpacing w:w="0" w:type="dxa"/>
        </w:trPr>
        <w:tc>
          <w:tcPr>
            <w:tcW w:w="1272" w:type="dxa"/>
            <w:hideMark/>
          </w:tcPr>
          <w:p w:rsidR="002F615D" w:rsidRPr="006A07A3" w:rsidRDefault="002F615D" w:rsidP="006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0.03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E0492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2" w:type="dxa"/>
          </w:tcPr>
          <w:p w:rsidR="002F615D" w:rsidRPr="006A07A3" w:rsidRDefault="0062648F" w:rsidP="0062648F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«День Конституции Республики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Беларусь»</w:t>
            </w:r>
          </w:p>
        </w:tc>
        <w:tc>
          <w:tcPr>
            <w:tcW w:w="4536" w:type="dxa"/>
            <w:hideMark/>
          </w:tcPr>
          <w:p w:rsidR="002F615D" w:rsidRPr="006A07A3" w:rsidRDefault="0062648F" w:rsidP="0062648F">
            <w:pPr>
              <w:spacing w:after="0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«День Конституции Республики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Беларусь»</w:t>
            </w:r>
          </w:p>
        </w:tc>
      </w:tr>
      <w:tr w:rsidR="006A07A3" w:rsidRPr="006A07A3" w:rsidTr="000274C0">
        <w:trPr>
          <w:tblCellSpacing w:w="0" w:type="dxa"/>
        </w:trPr>
        <w:tc>
          <w:tcPr>
            <w:tcW w:w="1272" w:type="dxa"/>
            <w:hideMark/>
          </w:tcPr>
          <w:p w:rsidR="002F615D" w:rsidRPr="006A07A3" w:rsidRDefault="00FC7E0D" w:rsidP="006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7.03</w:t>
            </w:r>
            <w:r w:rsidR="002F615D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615D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2" w:type="dxa"/>
          </w:tcPr>
          <w:p w:rsidR="002F615D" w:rsidRPr="006A07A3" w:rsidRDefault="0062648F" w:rsidP="0062648F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урок, посвящённый 82 годовщине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трагедии в Хатыни</w:t>
            </w:r>
          </w:p>
        </w:tc>
        <w:tc>
          <w:tcPr>
            <w:tcW w:w="4536" w:type="dxa"/>
          </w:tcPr>
          <w:p w:rsidR="002F615D" w:rsidRPr="006A07A3" w:rsidRDefault="0062648F" w:rsidP="006A07A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урок, посвящённый 82 годовщине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трагедии в Хатыни</w:t>
            </w:r>
          </w:p>
        </w:tc>
      </w:tr>
      <w:tr w:rsidR="006A07A3" w:rsidRPr="006A07A3" w:rsidTr="000274C0">
        <w:trPr>
          <w:tblCellSpacing w:w="0" w:type="dxa"/>
        </w:trPr>
        <w:tc>
          <w:tcPr>
            <w:tcW w:w="1272" w:type="dxa"/>
            <w:hideMark/>
          </w:tcPr>
          <w:p w:rsidR="002F615D" w:rsidRPr="006A07A3" w:rsidRDefault="0062648F" w:rsidP="006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2E0492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2E0492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4252" w:type="dxa"/>
          </w:tcPr>
          <w:p w:rsidR="002F615D" w:rsidRPr="006A07A3" w:rsidRDefault="004A1FC6" w:rsidP="0062648F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Единый урок «</w:t>
            </w:r>
            <w:r w:rsidR="0062648F" w:rsidRP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единения народов Беларуси и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hideMark/>
          </w:tcPr>
          <w:p w:rsidR="002F615D" w:rsidRPr="006A07A3" w:rsidRDefault="004A1FC6" w:rsidP="006A07A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Единый урок «</w:t>
            </w:r>
            <w:r w:rsidRP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единения народов Беларуси и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C7E0D" w:rsidRPr="006A07A3" w:rsidTr="000274C0">
        <w:trPr>
          <w:tblCellSpacing w:w="0" w:type="dxa"/>
        </w:trPr>
        <w:tc>
          <w:tcPr>
            <w:tcW w:w="1272" w:type="dxa"/>
          </w:tcPr>
          <w:p w:rsidR="00FC7E0D" w:rsidRPr="006A07A3" w:rsidRDefault="0062648F" w:rsidP="006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FC7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04-11</w:t>
            </w:r>
            <w:r w:rsidR="00FC7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2" w:type="dxa"/>
          </w:tcPr>
          <w:p w:rsidR="00FC7E0D" w:rsidRPr="006A07A3" w:rsidRDefault="00FC7E0D" w:rsidP="00FC7E0D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0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Тематический: </w:t>
            </w:r>
          </w:p>
          <w:p w:rsidR="00FC7E0D" w:rsidRPr="006A07A3" w:rsidRDefault="0062648F" w:rsidP="0062648F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6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«Красный берег: концлагерь короткого детства» </w:t>
            </w:r>
            <w:r w:rsidR="00FC7E0D" w:rsidRPr="006A0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11.04</w:t>
            </w:r>
            <w:r w:rsidR="00FC7E0D" w:rsidRPr="006A0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626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Международный день освобождения узников концлагерей</w:t>
            </w:r>
            <w:r w:rsidR="00FC7E0D" w:rsidRPr="006A0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536" w:type="dxa"/>
          </w:tcPr>
          <w:p w:rsidR="0062648F" w:rsidRPr="006A07A3" w:rsidRDefault="0062648F" w:rsidP="00323B1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0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Тематический: </w:t>
            </w:r>
          </w:p>
          <w:p w:rsidR="00FC7E0D" w:rsidRPr="006A07A3" w:rsidRDefault="0062648F" w:rsidP="0062648F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6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«Красный берег: концлагерь короткого детства» </w:t>
            </w:r>
            <w:r w:rsidRPr="006A0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11.04</w:t>
            </w:r>
            <w:r w:rsidRPr="006A0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626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Международный день освобождения узников концлагерей</w:t>
            </w:r>
            <w:r w:rsidRPr="006A0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A07A3" w:rsidRPr="006A07A3" w:rsidTr="000274C0">
        <w:trPr>
          <w:tblCellSpacing w:w="0" w:type="dxa"/>
        </w:trPr>
        <w:tc>
          <w:tcPr>
            <w:tcW w:w="1272" w:type="dxa"/>
            <w:hideMark/>
          </w:tcPr>
          <w:p w:rsidR="002F615D" w:rsidRPr="006A07A3" w:rsidRDefault="0062648F" w:rsidP="006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2D63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2F615D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2D63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F615D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2" w:type="dxa"/>
          </w:tcPr>
          <w:p w:rsidR="002F615D" w:rsidRPr="006A07A3" w:rsidRDefault="000A0075" w:rsidP="006A07A3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Правовой: </w:t>
            </w:r>
            <w:r w:rsidR="0062648F" w:rsidRP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«Ответственность несовершеннолетних за противоправные действия и поступки» </w:t>
            </w:r>
          </w:p>
        </w:tc>
        <w:tc>
          <w:tcPr>
            <w:tcW w:w="4536" w:type="dxa"/>
            <w:hideMark/>
          </w:tcPr>
          <w:p w:rsidR="002F615D" w:rsidRPr="006A07A3" w:rsidRDefault="000A0075" w:rsidP="0062648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Правовой: </w:t>
            </w:r>
            <w:r w:rsidR="0062648F" w:rsidRPr="0062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«Ответственность несовершеннолетних за совершение правонарушений»</w:t>
            </w:r>
          </w:p>
        </w:tc>
      </w:tr>
      <w:tr w:rsidR="006A07A3" w:rsidRPr="006A07A3" w:rsidTr="000274C0">
        <w:trPr>
          <w:tblCellSpacing w:w="0" w:type="dxa"/>
        </w:trPr>
        <w:tc>
          <w:tcPr>
            <w:tcW w:w="1272" w:type="dxa"/>
            <w:hideMark/>
          </w:tcPr>
          <w:p w:rsidR="002F615D" w:rsidRPr="006A07A3" w:rsidRDefault="00DD6BA6" w:rsidP="00DD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  <w:r w:rsidR="002F615D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2D63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F615D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2" w:type="dxa"/>
          </w:tcPr>
          <w:p w:rsidR="006A07A3" w:rsidRPr="006A07A3" w:rsidRDefault="000A0075" w:rsidP="006A07A3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Тематический: </w:t>
            </w:r>
          </w:p>
          <w:p w:rsidR="002F615D" w:rsidRPr="006A07A3" w:rsidRDefault="00DD6BA6" w:rsidP="006A07A3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«Уроки памяти Чернобыльской катастрофы» </w:t>
            </w:r>
            <w:r w:rsidR="000A0075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D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апреля – День чернобыльской трагедии</w:t>
            </w:r>
            <w:r w:rsidR="000A0075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4536" w:type="dxa"/>
            <w:hideMark/>
          </w:tcPr>
          <w:p w:rsidR="0053705C" w:rsidRPr="006A07A3" w:rsidRDefault="000A0075" w:rsidP="006A07A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Тематический:</w:t>
            </w:r>
          </w:p>
          <w:p w:rsidR="002F615D" w:rsidRPr="006A07A3" w:rsidRDefault="00DD6BA6" w:rsidP="006A07A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«Ликвидаторы – герои нашего времени»</w:t>
            </w:r>
            <w:r>
              <w:t xml:space="preserve"> </w:t>
            </w:r>
            <w:r w:rsidRPr="00DD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(26 апреля – День чернобыльской трагедии)</w:t>
            </w:r>
          </w:p>
        </w:tc>
      </w:tr>
      <w:tr w:rsidR="006A07A3" w:rsidRPr="006A07A3" w:rsidTr="000274C0">
        <w:trPr>
          <w:tblCellSpacing w:w="0" w:type="dxa"/>
        </w:trPr>
        <w:tc>
          <w:tcPr>
            <w:tcW w:w="1272" w:type="dxa"/>
            <w:hideMark/>
          </w:tcPr>
          <w:p w:rsidR="002F615D" w:rsidRPr="006A07A3" w:rsidRDefault="00DD6BA6" w:rsidP="00DD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2D63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2F615D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42D63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F615D"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2" w:type="dxa"/>
          </w:tcPr>
          <w:p w:rsidR="002F615D" w:rsidRPr="006A07A3" w:rsidRDefault="00DD6BA6" w:rsidP="006A07A3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Тематический:</w:t>
            </w:r>
            <w:r w:rsidRPr="00DD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 труда мы никуда»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мая – </w:t>
            </w:r>
            <w:r w:rsidRPr="00DD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  <w:hideMark/>
          </w:tcPr>
          <w:p w:rsidR="002F615D" w:rsidRPr="006A07A3" w:rsidRDefault="00DD6BA6" w:rsidP="006A07A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Тематический:</w:t>
            </w:r>
            <w:r w:rsidRPr="00DD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«Трудовые права</w:t>
            </w:r>
            <w:r w:rsidR="00323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 мая – </w:t>
            </w:r>
            <w:r w:rsidRPr="00DD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D6BA6" w:rsidRPr="006A07A3" w:rsidTr="000274C0">
        <w:trPr>
          <w:tblCellSpacing w:w="0" w:type="dxa"/>
        </w:trPr>
        <w:tc>
          <w:tcPr>
            <w:tcW w:w="1272" w:type="dxa"/>
          </w:tcPr>
          <w:p w:rsidR="00DD6BA6" w:rsidRDefault="00DD6BA6" w:rsidP="00DD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05.05-09.05</w:t>
            </w:r>
          </w:p>
        </w:tc>
        <w:tc>
          <w:tcPr>
            <w:tcW w:w="4252" w:type="dxa"/>
          </w:tcPr>
          <w:p w:rsidR="00DD6BA6" w:rsidRPr="006A07A3" w:rsidRDefault="004A1FC6" w:rsidP="006A07A3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«</w:t>
            </w:r>
            <w:r w:rsidRPr="004A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80-летие Победы советского народа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6" w:type="dxa"/>
          </w:tcPr>
          <w:p w:rsidR="00DD6BA6" w:rsidRPr="006A07A3" w:rsidRDefault="004A1FC6" w:rsidP="006A07A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«</w:t>
            </w:r>
            <w:r w:rsidRPr="004A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80-летие Победы советского народа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D6BA6" w:rsidRPr="006A07A3" w:rsidTr="000274C0">
        <w:trPr>
          <w:tblCellSpacing w:w="0" w:type="dxa"/>
        </w:trPr>
        <w:tc>
          <w:tcPr>
            <w:tcW w:w="1272" w:type="dxa"/>
          </w:tcPr>
          <w:p w:rsidR="00DD6BA6" w:rsidRDefault="00DD6BA6" w:rsidP="00DD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12.05-16.05</w:t>
            </w:r>
          </w:p>
        </w:tc>
        <w:tc>
          <w:tcPr>
            <w:tcW w:w="4252" w:type="dxa"/>
          </w:tcPr>
          <w:p w:rsidR="00DD6BA6" w:rsidRPr="006A07A3" w:rsidRDefault="004A1FC6" w:rsidP="00DD6BA6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«</w:t>
            </w:r>
            <w:r w:rsidRPr="004A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6" w:type="dxa"/>
          </w:tcPr>
          <w:p w:rsidR="00DD6BA6" w:rsidRPr="006A07A3" w:rsidRDefault="004A1FC6" w:rsidP="006A07A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«</w:t>
            </w:r>
            <w:r w:rsidRPr="004A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D6BA6" w:rsidRPr="006A07A3" w:rsidTr="000274C0">
        <w:trPr>
          <w:tblCellSpacing w:w="0" w:type="dxa"/>
        </w:trPr>
        <w:tc>
          <w:tcPr>
            <w:tcW w:w="1272" w:type="dxa"/>
          </w:tcPr>
          <w:p w:rsidR="00DD6BA6" w:rsidRDefault="00DD6BA6" w:rsidP="00DD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19.05-23.05</w:t>
            </w:r>
          </w:p>
        </w:tc>
        <w:tc>
          <w:tcPr>
            <w:tcW w:w="4252" w:type="dxa"/>
          </w:tcPr>
          <w:p w:rsidR="00DD6BA6" w:rsidRPr="006A07A3" w:rsidRDefault="004A1FC6" w:rsidP="006A07A3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Тематический:</w:t>
            </w:r>
            <w:r w:rsidRPr="004A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«Пионерские традиции»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 мая – </w:t>
            </w:r>
            <w:r w:rsidRPr="004A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пионерской дружбы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</w:tcPr>
          <w:p w:rsidR="00DD6BA6" w:rsidRPr="006A07A3" w:rsidRDefault="004A1FC6" w:rsidP="006A07A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Тематический:</w:t>
            </w:r>
            <w:r>
              <w:t xml:space="preserve"> </w:t>
            </w:r>
            <w:r w:rsidRPr="004A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«Пионерские традиции»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 мая – </w:t>
            </w:r>
            <w:r w:rsidRPr="004A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пионерской дружбы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D6BA6" w:rsidRPr="006A07A3" w:rsidTr="000274C0">
        <w:trPr>
          <w:tblCellSpacing w:w="0" w:type="dxa"/>
        </w:trPr>
        <w:tc>
          <w:tcPr>
            <w:tcW w:w="1272" w:type="dxa"/>
          </w:tcPr>
          <w:p w:rsidR="00DD6BA6" w:rsidRDefault="00DD6BA6" w:rsidP="00DD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26.05-30.05</w:t>
            </w:r>
          </w:p>
        </w:tc>
        <w:tc>
          <w:tcPr>
            <w:tcW w:w="4252" w:type="dxa"/>
          </w:tcPr>
          <w:p w:rsidR="00C57C1B" w:rsidRPr="00C57C1B" w:rsidRDefault="00C57C1B" w:rsidP="00C57C1B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«Безопасное лето (информ-дайджест)</w:t>
            </w:r>
          </w:p>
          <w:p w:rsidR="00DD6BA6" w:rsidRPr="006A07A3" w:rsidRDefault="00C57C1B" w:rsidP="00C57C1B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информации о досуге и летней занятости несовершеннолетних (по месяцам), инструктирование обучающихся и их родителей </w:t>
            </w:r>
            <w:r w:rsidRPr="00C57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(законных представителей) о безопасном поведении в быту, на улицах и дорогах в городской и загородной зонах, в общественных местах, соблюдение правил безопасного отдыха на реках и водоемах, предупреждение об ответственности за курение и употребление алкогольных напитков, наркотических и психотропных веществ; соблюдение мер безопасности в жаркую погоду по профилактике солнечных ударов и тепловых ожогов в период летних каникул</w:t>
            </w:r>
          </w:p>
        </w:tc>
        <w:tc>
          <w:tcPr>
            <w:tcW w:w="4536" w:type="dxa"/>
          </w:tcPr>
          <w:p w:rsidR="00C57C1B" w:rsidRPr="00C57C1B" w:rsidRDefault="00C57C1B" w:rsidP="00C57C1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«Безопасное лето (информ-дайджест)</w:t>
            </w:r>
          </w:p>
          <w:p w:rsidR="00DD6BA6" w:rsidRPr="006A07A3" w:rsidRDefault="00C57C1B" w:rsidP="00C57C1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информации о досуге и летней занятости несовершеннолетних (по месяцам), инструктирование обучающихся и их родителей (законных представителей) о </w:t>
            </w:r>
            <w:r w:rsidRPr="00C57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безопасном поведении в быту, на улицах и дорогах в городской и загородной зонах, в общественных местах, соблюдение правил безопасного отдыха на реках и водоемах, предупреждение об ответственности за курение и употребление алкогольных напитков, наркотических и психотропных веществ; соблюдение мер безопасности в жаркую погоду по профилактике солнечных ударов и тепловых ожогов в период летних каникул</w:t>
            </w:r>
          </w:p>
        </w:tc>
      </w:tr>
    </w:tbl>
    <w:p w:rsidR="00794257" w:rsidRDefault="00794257">
      <w:pPr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ru-RU"/>
        </w:rPr>
      </w:pPr>
    </w:p>
    <w:p w:rsidR="00926FAB" w:rsidRDefault="00926FAB">
      <w:pPr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ru-RU"/>
        </w:rPr>
      </w:pPr>
    </w:p>
    <w:p w:rsidR="00F03376" w:rsidRPr="00F03376" w:rsidRDefault="00F03376" w:rsidP="00F0337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3376" w:rsidRDefault="00F03376"/>
    <w:sectPr w:rsidR="00F0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AB"/>
    <w:rsid w:val="00022F5A"/>
    <w:rsid w:val="000274C0"/>
    <w:rsid w:val="000A0075"/>
    <w:rsid w:val="00121017"/>
    <w:rsid w:val="001C2645"/>
    <w:rsid w:val="001F2392"/>
    <w:rsid w:val="002E0492"/>
    <w:rsid w:val="002F615D"/>
    <w:rsid w:val="002F6BAF"/>
    <w:rsid w:val="00323B1E"/>
    <w:rsid w:val="003C31C2"/>
    <w:rsid w:val="0043153E"/>
    <w:rsid w:val="004A1FC6"/>
    <w:rsid w:val="004C6F21"/>
    <w:rsid w:val="004D7C3F"/>
    <w:rsid w:val="004F06CE"/>
    <w:rsid w:val="0053705C"/>
    <w:rsid w:val="0059576F"/>
    <w:rsid w:val="0062648F"/>
    <w:rsid w:val="006A05A8"/>
    <w:rsid w:val="006A07A3"/>
    <w:rsid w:val="00794257"/>
    <w:rsid w:val="007F5071"/>
    <w:rsid w:val="00864F25"/>
    <w:rsid w:val="00886FC0"/>
    <w:rsid w:val="00926FAB"/>
    <w:rsid w:val="00942C58"/>
    <w:rsid w:val="0098466E"/>
    <w:rsid w:val="009F3FAB"/>
    <w:rsid w:val="00AE790A"/>
    <w:rsid w:val="00B42D63"/>
    <w:rsid w:val="00C34106"/>
    <w:rsid w:val="00C52F0E"/>
    <w:rsid w:val="00C57C1B"/>
    <w:rsid w:val="00C7000B"/>
    <w:rsid w:val="00D018CD"/>
    <w:rsid w:val="00D7618C"/>
    <w:rsid w:val="00DD6BA6"/>
    <w:rsid w:val="00DF2C11"/>
    <w:rsid w:val="00E011B1"/>
    <w:rsid w:val="00E22F2C"/>
    <w:rsid w:val="00E65507"/>
    <w:rsid w:val="00EE2803"/>
    <w:rsid w:val="00F03376"/>
    <w:rsid w:val="00F26ED9"/>
    <w:rsid w:val="00F7736D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E43CB-89D1-4AF6-93B8-D9BF5C29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000B"/>
    <w:rPr>
      <w:i/>
      <w:iCs/>
    </w:rPr>
  </w:style>
  <w:style w:type="character" w:styleId="a5">
    <w:name w:val="Hyperlink"/>
    <w:basedOn w:val="a0"/>
    <w:uiPriority w:val="99"/>
    <w:semiHidden/>
    <w:unhideWhenUsed/>
    <w:rsid w:val="002F6B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F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0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5</cp:revision>
  <cp:lastPrinted>2022-09-06T11:15:00Z</cp:lastPrinted>
  <dcterms:created xsi:type="dcterms:W3CDTF">2025-01-11T07:00:00Z</dcterms:created>
  <dcterms:modified xsi:type="dcterms:W3CDTF">2025-01-11T21:01:00Z</dcterms:modified>
</cp:coreProperties>
</file>