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19" w:rsidRDefault="00D40619" w:rsidP="00D40619">
      <w:pPr>
        <w:rPr>
          <w:b/>
          <w:sz w:val="16"/>
          <w:szCs w:val="16"/>
        </w:rPr>
      </w:pPr>
    </w:p>
    <w:p w:rsidR="00AD0D38" w:rsidRDefault="00AD0D38" w:rsidP="00D40619">
      <w:pPr>
        <w:rPr>
          <w:b/>
          <w:sz w:val="16"/>
          <w:szCs w:val="16"/>
        </w:rPr>
      </w:pPr>
    </w:p>
    <w:p w:rsidR="00AD0D38" w:rsidRDefault="00AD0D38" w:rsidP="00D40619">
      <w:pPr>
        <w:rPr>
          <w:b/>
          <w:sz w:val="16"/>
          <w:szCs w:val="16"/>
        </w:rPr>
      </w:pPr>
    </w:p>
    <w:p w:rsidR="00AD0D38" w:rsidRDefault="00AD0D38" w:rsidP="00D40619">
      <w:pPr>
        <w:rPr>
          <w:b/>
          <w:sz w:val="16"/>
          <w:szCs w:val="16"/>
        </w:rPr>
      </w:pPr>
    </w:p>
    <w:p w:rsidR="00AD0D38" w:rsidRDefault="00AD0D38" w:rsidP="00D40619">
      <w:pPr>
        <w:rPr>
          <w:b/>
          <w:sz w:val="16"/>
          <w:szCs w:val="16"/>
        </w:rPr>
      </w:pPr>
    </w:p>
    <w:p w:rsidR="00AD0D38" w:rsidRDefault="00AD0D38" w:rsidP="00D40619">
      <w:pPr>
        <w:rPr>
          <w:b/>
          <w:sz w:val="16"/>
          <w:szCs w:val="16"/>
        </w:rPr>
      </w:pPr>
    </w:p>
    <w:p w:rsidR="00AD0D38" w:rsidRPr="009C643B" w:rsidRDefault="00AD0D38" w:rsidP="00D40619">
      <w:pPr>
        <w:rPr>
          <w:b/>
          <w:sz w:val="16"/>
          <w:szCs w:val="16"/>
        </w:rPr>
      </w:pPr>
      <w:bookmarkStart w:id="0" w:name="_GoBack"/>
      <w:bookmarkEnd w:id="0"/>
    </w:p>
    <w:p w:rsidR="00D40619" w:rsidRPr="006A66A5" w:rsidRDefault="00D40619" w:rsidP="00073D05">
      <w:pPr>
        <w:jc w:val="center"/>
        <w:rPr>
          <w:sz w:val="28"/>
          <w:szCs w:val="28"/>
        </w:rPr>
      </w:pPr>
      <w:r w:rsidRPr="006A66A5">
        <w:rPr>
          <w:sz w:val="28"/>
          <w:szCs w:val="28"/>
        </w:rPr>
        <w:t>Состав экзаменационных комиссий</w:t>
      </w:r>
      <w:r w:rsidR="00073D05" w:rsidRPr="006A66A5">
        <w:rPr>
          <w:sz w:val="28"/>
          <w:szCs w:val="28"/>
        </w:rPr>
        <w:t xml:space="preserve"> </w:t>
      </w:r>
      <w:r w:rsidRPr="006A66A5">
        <w:rPr>
          <w:sz w:val="28"/>
          <w:szCs w:val="28"/>
        </w:rPr>
        <w:t>для приема выпускных экзаменов</w:t>
      </w:r>
    </w:p>
    <w:p w:rsidR="00D40619" w:rsidRPr="006A66A5" w:rsidRDefault="00D40619" w:rsidP="00D40619">
      <w:pPr>
        <w:jc w:val="center"/>
        <w:rPr>
          <w:sz w:val="28"/>
          <w:szCs w:val="28"/>
        </w:rPr>
      </w:pPr>
      <w:r w:rsidRPr="006A66A5">
        <w:rPr>
          <w:sz w:val="28"/>
          <w:szCs w:val="28"/>
        </w:rPr>
        <w:t>по завершении обучения и воспитания специального образования</w:t>
      </w:r>
    </w:p>
    <w:p w:rsidR="00D40619" w:rsidRPr="006A66A5" w:rsidRDefault="00D40619" w:rsidP="00073D05">
      <w:pPr>
        <w:jc w:val="center"/>
        <w:rPr>
          <w:sz w:val="28"/>
          <w:szCs w:val="28"/>
        </w:rPr>
      </w:pPr>
      <w:r w:rsidRPr="006A66A5">
        <w:rPr>
          <w:sz w:val="28"/>
          <w:szCs w:val="28"/>
        </w:rPr>
        <w:t>на уровне общего среднего образования для лиц с ин</w:t>
      </w:r>
      <w:r w:rsidR="009C643B" w:rsidRPr="006A66A5">
        <w:rPr>
          <w:sz w:val="28"/>
          <w:szCs w:val="28"/>
        </w:rPr>
        <w:t>теллектуальной недостаточностью</w:t>
      </w:r>
    </w:p>
    <w:p w:rsidR="00D40619" w:rsidRDefault="00DE5FDC" w:rsidP="00D40619">
      <w:pPr>
        <w:jc w:val="center"/>
        <w:rPr>
          <w:sz w:val="28"/>
          <w:szCs w:val="28"/>
        </w:rPr>
      </w:pPr>
      <w:r w:rsidRPr="006A66A5">
        <w:rPr>
          <w:sz w:val="28"/>
          <w:szCs w:val="28"/>
        </w:rPr>
        <w:t>в 2020/2021</w:t>
      </w:r>
      <w:r w:rsidR="00D40619" w:rsidRPr="006A66A5">
        <w:rPr>
          <w:sz w:val="28"/>
          <w:szCs w:val="28"/>
        </w:rPr>
        <w:t xml:space="preserve"> учебном году</w:t>
      </w:r>
    </w:p>
    <w:p w:rsidR="00D21945" w:rsidRPr="006A66A5" w:rsidRDefault="00D21945" w:rsidP="00D40619">
      <w:pPr>
        <w:jc w:val="center"/>
        <w:rPr>
          <w:sz w:val="28"/>
          <w:szCs w:val="28"/>
        </w:rPr>
      </w:pPr>
    </w:p>
    <w:tbl>
      <w:tblPr>
        <w:tblW w:w="15597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969"/>
        <w:gridCol w:w="2460"/>
        <w:gridCol w:w="1842"/>
        <w:gridCol w:w="2410"/>
        <w:gridCol w:w="1701"/>
        <w:gridCol w:w="2552"/>
        <w:gridCol w:w="2694"/>
      </w:tblGrid>
      <w:tr w:rsidR="009C643B" w:rsidRPr="006A66A5" w:rsidTr="0012090C"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Класс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Учебный предмет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Состав комиссии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Должность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Специальность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Квалификационная категория</w:t>
            </w:r>
          </w:p>
        </w:tc>
      </w:tr>
      <w:tr w:rsidR="009C643B" w:rsidRPr="006A66A5" w:rsidTr="0012090C"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Ф.И.О.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9C643B" w:rsidRPr="006A66A5" w:rsidTr="0012090C">
        <w:trPr>
          <w:trHeight w:val="453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43B" w:rsidRPr="006A66A5" w:rsidRDefault="00DE5FDC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2</w:t>
            </w:r>
          </w:p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июня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Трудовое обучение основной раздел</w:t>
            </w:r>
            <w:r w:rsidRPr="006A66A5">
              <w:rPr>
                <w:sz w:val="26"/>
                <w:szCs w:val="26"/>
              </w:rPr>
              <w:t xml:space="preserve"> «</w:t>
            </w:r>
            <w:r w:rsidRPr="006A66A5">
              <w:rPr>
                <w:sz w:val="26"/>
                <w:szCs w:val="26"/>
                <w:lang w:val="be-BY"/>
              </w:rPr>
              <w:t>Растени</w:t>
            </w:r>
            <w:r w:rsidR="0000291D" w:rsidRPr="006A66A5">
              <w:rPr>
                <w:sz w:val="26"/>
                <w:szCs w:val="26"/>
                <w:lang w:val="be-BY"/>
              </w:rPr>
              <w:t>е</w:t>
            </w:r>
            <w:r w:rsidRPr="006A66A5">
              <w:rPr>
                <w:sz w:val="26"/>
                <w:szCs w:val="26"/>
                <w:lang w:val="be-BY"/>
              </w:rPr>
              <w:t>водство и животноводство</w:t>
            </w:r>
            <w:r w:rsidRPr="006A66A5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председатель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Журова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заместитель директора по учебной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</w:rPr>
              <w:t>педагогика и методика начального обучения, учитель-дефектолог</w:t>
            </w:r>
            <w:r w:rsidRPr="006A66A5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9C643B" w:rsidRPr="006A66A5" w:rsidTr="0012090C">
        <w:trPr>
          <w:trHeight w:val="416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43B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члены</w:t>
            </w:r>
          </w:p>
          <w:p w:rsidR="002F3DB7" w:rsidRPr="006A66A5" w:rsidRDefault="002F3DB7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комиссии: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Павловец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7C76D3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</w:rPr>
              <w:t>биология и основы сельского хозяйства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DE5FDC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9C643B" w:rsidRPr="006A66A5" w:rsidTr="0012090C">
        <w:trPr>
          <w:trHeight w:val="3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143247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Бугаенко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0C" w:rsidRPr="006A66A5" w:rsidRDefault="0012090C" w:rsidP="0012090C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олигофренопедагог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9C643B" w:rsidRPr="006A66A5" w:rsidTr="0012090C"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43B" w:rsidRPr="006A66A5" w:rsidRDefault="00DE5FDC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2</w:t>
            </w:r>
          </w:p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июня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 xml:space="preserve">Трудовое обучение основной раздел </w:t>
            </w:r>
            <w:r w:rsidRPr="006A66A5">
              <w:rPr>
                <w:sz w:val="26"/>
                <w:szCs w:val="26"/>
              </w:rPr>
              <w:t>«</w:t>
            </w:r>
            <w:r w:rsidRPr="006A66A5">
              <w:rPr>
                <w:sz w:val="26"/>
                <w:szCs w:val="26"/>
                <w:lang w:val="be-BY"/>
              </w:rPr>
              <w:t>Обработка металлов</w:t>
            </w:r>
            <w:r w:rsidRPr="006A66A5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председатель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Прудникова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физик, преподаватель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E5FDC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первая</w:t>
            </w:r>
          </w:p>
        </w:tc>
      </w:tr>
      <w:tr w:rsidR="00D21945" w:rsidRPr="006A66A5" w:rsidTr="00D21945">
        <w:trPr>
          <w:trHeight w:val="337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члены</w:t>
            </w:r>
          </w:p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комиссии: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Терешкова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олигофренопедагог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D21945" w:rsidRPr="006A66A5" w:rsidTr="0012090C">
        <w:trPr>
          <w:trHeight w:val="44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Постоловский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</w:rPr>
              <w:t>технический труд, черчение и физика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высшая</w:t>
            </w:r>
          </w:p>
        </w:tc>
      </w:tr>
    </w:tbl>
    <w:p w:rsidR="0012090C" w:rsidRPr="006A66A5" w:rsidRDefault="0012090C" w:rsidP="0012090C">
      <w:pPr>
        <w:rPr>
          <w:sz w:val="28"/>
          <w:szCs w:val="28"/>
        </w:rPr>
      </w:pPr>
    </w:p>
    <w:p w:rsidR="00073D05" w:rsidRPr="006A66A5" w:rsidRDefault="00073D05" w:rsidP="0012090C">
      <w:pPr>
        <w:rPr>
          <w:sz w:val="28"/>
          <w:szCs w:val="28"/>
        </w:rPr>
      </w:pPr>
    </w:p>
    <w:sectPr w:rsidR="00073D05" w:rsidRPr="006A66A5" w:rsidSect="007C76D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619"/>
    <w:rsid w:val="0000291D"/>
    <w:rsid w:val="00073D05"/>
    <w:rsid w:val="0012090C"/>
    <w:rsid w:val="00143247"/>
    <w:rsid w:val="001F773F"/>
    <w:rsid w:val="002013B1"/>
    <w:rsid w:val="0021791A"/>
    <w:rsid w:val="002B1D8C"/>
    <w:rsid w:val="002F3DB7"/>
    <w:rsid w:val="00353008"/>
    <w:rsid w:val="003C64E7"/>
    <w:rsid w:val="005716DD"/>
    <w:rsid w:val="006A056C"/>
    <w:rsid w:val="006A66A5"/>
    <w:rsid w:val="007C5F9E"/>
    <w:rsid w:val="007C76D3"/>
    <w:rsid w:val="009C643B"/>
    <w:rsid w:val="00AD0D38"/>
    <w:rsid w:val="00AF58DF"/>
    <w:rsid w:val="00B46C3F"/>
    <w:rsid w:val="00B645BB"/>
    <w:rsid w:val="00CE00BC"/>
    <w:rsid w:val="00D21945"/>
    <w:rsid w:val="00D40619"/>
    <w:rsid w:val="00DC4FAF"/>
    <w:rsid w:val="00DE5FDC"/>
    <w:rsid w:val="00EC4365"/>
    <w:rsid w:val="00F9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52D83-4E8C-41E5-98B9-A1E76365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073D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3AC22-A5FD-4D0D-9DC3-CF0C4EAF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22</cp:revision>
  <cp:lastPrinted>2021-05-14T12:10:00Z</cp:lastPrinted>
  <dcterms:created xsi:type="dcterms:W3CDTF">2018-05-16T17:44:00Z</dcterms:created>
  <dcterms:modified xsi:type="dcterms:W3CDTF">2021-06-02T04:51:00Z</dcterms:modified>
</cp:coreProperties>
</file>